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1690" w:rsidRPr="002400EA" w:rsidRDefault="002400EA">
      <w:pPr>
        <w:pStyle w:val="a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  <w:lang w:val="kk-KZ"/>
        </w:rPr>
        <w:t xml:space="preserve">УЙҒУР </w:t>
      </w:r>
      <w:r w:rsidR="00694602">
        <w:rPr>
          <w:rFonts w:ascii="Times New Roman" w:hAnsi="Times New Roman"/>
          <w:b/>
          <w:bCs/>
          <w:sz w:val="24"/>
          <w:szCs w:val="24"/>
          <w:lang w:val="kk-KZ"/>
        </w:rPr>
        <w:t>ӘДӘБИЯ</w:t>
      </w:r>
      <w:r>
        <w:rPr>
          <w:rFonts w:ascii="Times New Roman" w:hAnsi="Times New Roman"/>
          <w:b/>
          <w:bCs/>
          <w:sz w:val="24"/>
          <w:szCs w:val="24"/>
          <w:lang w:val="kk-KZ"/>
        </w:rPr>
        <w:t>ТИ ПӘНИ БОЙИЧӘ ТИРӘК КОНСПЕКТ</w:t>
      </w:r>
    </w:p>
    <w:p w:rsidR="00891690" w:rsidRDefault="00891690">
      <w:pPr>
        <w:pStyle w:val="a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TableNormal"/>
        <w:tblW w:w="9351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673"/>
        <w:gridCol w:w="1307"/>
        <w:gridCol w:w="1983"/>
        <w:gridCol w:w="1982"/>
        <w:gridCol w:w="2406"/>
      </w:tblGrid>
      <w:tr w:rsidR="00891690" w:rsidTr="002400EA">
        <w:trPr>
          <w:trHeight w:val="923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Default="002400EA" w:rsidP="002400EA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Тәйярлиғучи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Default="002400EA" w:rsidP="002400EA">
            <w:pPr>
              <w:pStyle w:val="a5"/>
              <w:jc w:val="both"/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Имиров А.А.</w:t>
            </w:r>
            <w:r w:rsidR="00CD4691">
              <w:rPr>
                <w:rFonts w:ascii="Times New Roman" w:hAnsi="Times New Roman"/>
                <w:sz w:val="24"/>
                <w:szCs w:val="24"/>
              </w:rPr>
              <w:t>, №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101-мәктәп-гимназияниң уйғур тили вә әдәбияти пәниниң муәллими</w:t>
            </w:r>
            <w:r w:rsidR="00CD469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1B3F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Алмута шәһәрлик Билим башқармисиға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қарашлиқ ББЙТШИММ-ниң қоллап-</w:t>
            </w:r>
            <w:r w:rsidRPr="001B3F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қувәтлиши билән</w:t>
            </w:r>
          </w:p>
        </w:tc>
      </w:tr>
      <w:tr w:rsidR="00891690">
        <w:trPr>
          <w:trHeight w:val="600"/>
        </w:trPr>
        <w:tc>
          <w:tcPr>
            <w:tcW w:w="2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Default="00CD4691" w:rsidP="00694602">
            <w:pPr>
              <w:pStyle w:val="a5"/>
            </w:pP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proofErr w:type="gramEnd"/>
            <w:r w:rsidR="002400EA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әни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="002400EA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Уйғур </w:t>
            </w:r>
            <w:r w:rsidR="00694602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әдәбияти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Default="002400EA" w:rsidP="0008303A">
            <w:pPr>
              <w:pStyle w:val="a5"/>
              <w:jc w:val="both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Синип</w:t>
            </w:r>
            <w:r w:rsidR="00CD46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="0008303A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7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Default="00CD4691" w:rsidP="002400EA">
            <w:pPr>
              <w:pStyle w:val="a5"/>
              <w:jc w:val="both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2400E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ч</w:t>
            </w:r>
            <w:r w:rsidR="002400EA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арәк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Default="002400EA">
            <w:pPr>
              <w:pStyle w:val="a5"/>
              <w:jc w:val="both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Дәрис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  <w:r w:rsidR="00CD4691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="00A45B26"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  <w:bookmarkStart w:id="0" w:name="_GoBack"/>
            <w:bookmarkEnd w:id="0"/>
          </w:p>
        </w:tc>
      </w:tr>
      <w:tr w:rsidR="00891690" w:rsidTr="002400EA">
        <w:trPr>
          <w:trHeight w:val="3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Default="002400EA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Мавзуси</w:t>
            </w:r>
            <w:r w:rsidR="00CD46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672676" w:rsidRDefault="00672676" w:rsidP="00672676">
            <w:pPr>
              <w:widowControl w:val="0"/>
              <w:spacing w:after="0" w:line="240" w:lineRule="auto"/>
              <w:rPr>
                <w:b/>
              </w:rPr>
            </w:pPr>
            <w:r w:rsidRPr="00672676">
              <w:rPr>
                <w:rFonts w:ascii="Times New Roman" w:eastAsia="Times New Roman" w:hAnsi="Times New Roman" w:cs="Times New Roman"/>
                <w:b/>
                <w:lang w:val="kk-KZ"/>
              </w:rPr>
              <w:t>А. Муһәммәдий. «Яш жүригим»</w:t>
            </w:r>
            <w:r>
              <w:rPr>
                <w:rFonts w:ascii="Times New Roman" w:eastAsia="Times New Roman" w:hAnsi="Times New Roman" w:cs="Times New Roman"/>
                <w:b/>
                <w:lang w:val="kk-KZ"/>
              </w:rPr>
              <w:t xml:space="preserve"> шеири.</w:t>
            </w:r>
          </w:p>
        </w:tc>
      </w:tr>
      <w:tr w:rsidR="00891690" w:rsidTr="002400EA">
        <w:trPr>
          <w:trHeight w:val="3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Default="002400EA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Бөлүм</w:t>
            </w:r>
            <w:r w:rsidR="00CD46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672676" w:rsidRDefault="00672676" w:rsidP="0067267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lang w:val="kk-KZ"/>
              </w:rPr>
            </w:pPr>
            <w:r w:rsidRPr="00672676">
              <w:rPr>
                <w:rFonts w:ascii="Times New Roman" w:eastAsia="Times New Roman" w:hAnsi="Times New Roman" w:cs="Times New Roman"/>
                <w:b/>
                <w:lang w:val="kk-KZ"/>
              </w:rPr>
              <w:t>А. Муһәммәдийниң «Яш жүригим»,  «Ечилмас көңлүм» шеирлири.</w:t>
            </w:r>
          </w:p>
        </w:tc>
      </w:tr>
      <w:tr w:rsidR="00891690" w:rsidTr="002400EA">
        <w:trPr>
          <w:trHeight w:val="600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Default="00CD4691" w:rsidP="002400EA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Ресурс</w:t>
            </w:r>
            <w:r w:rsidR="002400EA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лар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Default="002400EA" w:rsidP="00694602">
            <w:pPr>
              <w:pStyle w:val="a5"/>
              <w:jc w:val="both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Дәрислик</w:t>
            </w:r>
            <w:r w:rsidR="00CD4691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  <w:r w:rsidR="00CD46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94602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kk-KZ"/>
              </w:rPr>
              <w:t xml:space="preserve">А.Һәмраев, Г.Садирова. </w:t>
            </w:r>
            <w:r w:rsidR="00A10FC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«Уйғур </w:t>
            </w:r>
            <w:r w:rsidR="0069460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әдәбияти</w:t>
            </w:r>
            <w:r w:rsidR="00A10FC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», 7-синип. «Мектеп», 2017-ж. </w:t>
            </w:r>
            <w:r w:rsidR="006726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52-54</w:t>
            </w:r>
            <w:r w:rsidR="00A10FC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-бәтләр</w:t>
            </w:r>
          </w:p>
        </w:tc>
      </w:tr>
      <w:tr w:rsidR="00891690" w:rsidTr="00A10FCF">
        <w:trPr>
          <w:trHeight w:val="311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</w:tcPr>
          <w:p w:rsidR="00891690" w:rsidRDefault="00891690"/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Default="002400EA" w:rsidP="002400EA">
            <w:pPr>
              <w:pStyle w:val="a5"/>
              <w:jc w:val="both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Қошумчә материаллар</w:t>
            </w:r>
            <w:r w:rsidR="00CD46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(видеоматериал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лар мәнбәлири</w:t>
            </w:r>
            <w:r w:rsidR="00CD46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): </w:t>
            </w:r>
          </w:p>
        </w:tc>
      </w:tr>
      <w:tr w:rsidR="00891690" w:rsidTr="00A10FCF">
        <w:trPr>
          <w:trHeight w:val="394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</w:tcPr>
          <w:p w:rsidR="00891690" w:rsidRDefault="00891690"/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A10FCF" w:rsidRDefault="00CD4691" w:rsidP="00672676">
            <w:pPr>
              <w:pStyle w:val="a5"/>
              <w:jc w:val="both"/>
              <w:rPr>
                <w:lang w:val="kk-KZ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Иллюстратив</w:t>
            </w:r>
            <w:proofErr w:type="spellEnd"/>
            <w:r w:rsidR="002400EA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лиқ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материал: </w:t>
            </w:r>
            <w:r w:rsidR="00A10FCF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дәрислик, </w:t>
            </w:r>
            <w:r w:rsidR="00672676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52</w:t>
            </w:r>
            <w:r w:rsidR="00A10FCF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-бәт</w:t>
            </w:r>
          </w:p>
        </w:tc>
      </w:tr>
      <w:tr w:rsidR="00891690" w:rsidRPr="00A45B26" w:rsidTr="002400EA">
        <w:trPr>
          <w:trHeight w:val="6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2400EA" w:rsidRDefault="002400EA">
            <w:pPr>
              <w:pStyle w:val="a5"/>
              <w:rPr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 мәхсити: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A10FCF" w:rsidRDefault="002400EA" w:rsidP="00121599">
            <w:pPr>
              <w:pStyle w:val="a5"/>
              <w:jc w:val="both"/>
              <w:rPr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Бүгүн дәристә силәр </w:t>
            </w:r>
            <w:r w:rsidR="00121599">
              <w:rPr>
                <w:rFonts w:ascii="Times New Roman" w:hAnsi="Times New Roman"/>
                <w:lang w:val="kk-KZ"/>
              </w:rPr>
              <w:t>б</w:t>
            </w:r>
            <w:r w:rsidR="00121599" w:rsidRPr="001D2CC9">
              <w:rPr>
                <w:rFonts w:ascii="Times New Roman" w:hAnsi="Times New Roman"/>
                <w:lang w:val="kk-KZ"/>
              </w:rPr>
              <w:t>әдиий әсәр қәһриманлирини гуманистик турғидин тәһлил қилиш</w:t>
            </w:r>
            <w:r w:rsidR="0069460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ни</w:t>
            </w:r>
            <w:r w:rsidR="0012159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үгинисиләр</w:t>
            </w:r>
            <w:r w:rsidR="00121599">
              <w:rPr>
                <w:rFonts w:ascii="Times New Roman" w:hAnsi="Times New Roman"/>
                <w:sz w:val="24"/>
                <w:szCs w:val="24"/>
                <w:lang w:val="kk-KZ"/>
              </w:rPr>
              <w:t>, әдипниң һаяти, ижадийити вә «Яш жүригим» шеири билән тонушисиләр</w:t>
            </w:r>
            <w:r w:rsidR="00CD4691" w:rsidRPr="00A10FC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</w:p>
        </w:tc>
      </w:tr>
      <w:tr w:rsidR="00891690" w:rsidTr="00A10FCF">
        <w:trPr>
          <w:trHeight w:val="401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Default="002400EA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Аталғулар билән иш</w:t>
            </w:r>
            <w:r w:rsidR="00CD46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672676" w:rsidRDefault="00672676" w:rsidP="00A10FCF">
            <w:r w:rsidRPr="006726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Намайәндә, ислаһатчи, «хәлиқ дүшмини»</w:t>
            </w:r>
          </w:p>
        </w:tc>
      </w:tr>
      <w:tr w:rsidR="00891690" w:rsidRPr="00A45B26" w:rsidTr="002400EA">
        <w:trPr>
          <w:trHeight w:val="1800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2400EA" w:rsidRDefault="002400EA">
            <w:pPr>
              <w:pStyle w:val="a5"/>
              <w:rPr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Дәрисниң қисқа тезислиқ конспекти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72676" w:rsidRPr="00C100E5" w:rsidRDefault="00672676" w:rsidP="00021552">
            <w:pPr>
              <w:pStyle w:val="1"/>
              <w:spacing w:before="206"/>
              <w:jc w:val="center"/>
              <w:rPr>
                <w:sz w:val="24"/>
              </w:rPr>
            </w:pPr>
            <w:r w:rsidRPr="00C100E5">
              <w:rPr>
                <w:sz w:val="24"/>
              </w:rPr>
              <w:t>Абдулһәй Муһәммәдий (1901-1937)</w:t>
            </w:r>
          </w:p>
          <w:p w:rsidR="00672676" w:rsidRPr="00C100E5" w:rsidRDefault="00672676" w:rsidP="00672676">
            <w:pPr>
              <w:pStyle w:val="a9"/>
              <w:ind w:left="0" w:firstLine="709"/>
              <w:rPr>
                <w:sz w:val="24"/>
              </w:rPr>
            </w:pPr>
            <w:r w:rsidRPr="00C100E5">
              <w:rPr>
                <w:sz w:val="24"/>
              </w:rPr>
              <w:t>Абдулһәй Муһәммәдий</w:t>
            </w:r>
            <w:r>
              <w:rPr>
                <w:sz w:val="24"/>
                <w:lang w:val="kk-KZ"/>
              </w:rPr>
              <w:t xml:space="preserve"> </w:t>
            </w:r>
            <w:r w:rsidRPr="00C100E5">
              <w:rPr>
                <w:sz w:val="24"/>
              </w:rPr>
              <w:t>–</w:t>
            </w:r>
            <w:r>
              <w:rPr>
                <w:sz w:val="24"/>
                <w:lang w:val="kk-KZ"/>
              </w:rPr>
              <w:t xml:space="preserve"> </w:t>
            </w:r>
            <w:r w:rsidRPr="00C100E5">
              <w:rPr>
                <w:sz w:val="24"/>
              </w:rPr>
              <w:t>өз хәлқиниң ғемида яшиған мутәпәккүр алим, улуқ намайәндә, йеңи маарип чириғини яндурған устаз, ярқин истедат егиси, мәрипәтчи вә шаир. У Абдулла Розибақиев, Нәзәрғо</w:t>
            </w:r>
            <w:r>
              <w:rPr>
                <w:sz w:val="24"/>
              </w:rPr>
              <w:t>җ</w:t>
            </w:r>
            <w:r w:rsidRPr="00C100E5">
              <w:rPr>
                <w:sz w:val="24"/>
              </w:rPr>
              <w:t xml:space="preserve">а  Абдусәмәтов,  Исмаил Тайировлар билән сәптә туруп, мәвқиәдаш болған һәм өз хәлқиниң тәғдири үчүн </w:t>
            </w:r>
            <w:r>
              <w:rPr>
                <w:sz w:val="24"/>
              </w:rPr>
              <w:t>җ</w:t>
            </w:r>
            <w:r w:rsidRPr="00C100E5">
              <w:rPr>
                <w:sz w:val="24"/>
              </w:rPr>
              <w:t xml:space="preserve">енини пида қилған мәдәнийәт ислаһәтчисидур. У Челәк тәвәсигә қарашлиқ Байсейит йезисида дехан аилисидә туғулуп, шу йәрдики мәктәптә тәлимат алған. Кейин у өз билимини Алмута шәһиридә ечилған </w:t>
            </w:r>
            <w:r>
              <w:rPr>
                <w:sz w:val="24"/>
              </w:rPr>
              <w:t>җ</w:t>
            </w:r>
            <w:r w:rsidRPr="00C100E5">
              <w:rPr>
                <w:sz w:val="24"/>
              </w:rPr>
              <w:t xml:space="preserve">әдитчә </w:t>
            </w:r>
            <w:r>
              <w:rPr>
                <w:sz w:val="24"/>
                <w:lang w:val="kk-KZ"/>
              </w:rPr>
              <w:t>(</w:t>
            </w:r>
            <w:r>
              <w:rPr>
                <w:sz w:val="24"/>
              </w:rPr>
              <w:t>йеңилаш</w:t>
            </w:r>
            <w:r>
              <w:rPr>
                <w:sz w:val="24"/>
                <w:lang w:val="kk-KZ"/>
              </w:rPr>
              <w:t>)</w:t>
            </w:r>
            <w:r w:rsidRPr="00C100E5">
              <w:rPr>
                <w:sz w:val="24"/>
              </w:rPr>
              <w:t xml:space="preserve"> билим бериш орнида давамлаштуриду. Шаир </w:t>
            </w:r>
            <w:r>
              <w:rPr>
                <w:sz w:val="24"/>
              </w:rPr>
              <w:t>җ</w:t>
            </w:r>
            <w:r w:rsidRPr="00C100E5">
              <w:rPr>
                <w:sz w:val="24"/>
              </w:rPr>
              <w:t xml:space="preserve">әдитчә билим елип, уйғур хәлқиниң мәдәний ойғинишиға өзиниң карамәт  төһписини қошиду. Уму Абдулла Розибақиевниң таллиған йолни тоғра көрүп, Октябрь инқилавидин кейин Шура </w:t>
            </w:r>
            <w:r>
              <w:rPr>
                <w:sz w:val="24"/>
                <w:lang w:val="kk-KZ"/>
              </w:rPr>
              <w:t>(</w:t>
            </w:r>
            <w:r>
              <w:rPr>
                <w:sz w:val="24"/>
              </w:rPr>
              <w:t>Кеңәш</w:t>
            </w:r>
            <w:r>
              <w:rPr>
                <w:sz w:val="24"/>
                <w:lang w:val="kk-KZ"/>
              </w:rPr>
              <w:t>)</w:t>
            </w:r>
            <w:r w:rsidRPr="00C100E5">
              <w:rPr>
                <w:sz w:val="24"/>
              </w:rPr>
              <w:t xml:space="preserve"> һөкүмити тәрәпкә өтиду. Бу һөкүмәт башта ишчи-дехан мәнпийитини көзлигән еди. Шуңлашқа Абдулһәй Муһәммәдий Октябрь соци</w:t>
            </w:r>
            <w:r>
              <w:rPr>
                <w:sz w:val="24"/>
              </w:rPr>
              <w:t>алистик ин</w:t>
            </w:r>
            <w:r>
              <w:rPr>
                <w:sz w:val="24"/>
                <w:lang w:val="kk-KZ"/>
              </w:rPr>
              <w:t>қ</w:t>
            </w:r>
            <w:r w:rsidRPr="00C100E5">
              <w:rPr>
                <w:sz w:val="24"/>
              </w:rPr>
              <w:t>илавини әркпәрвәрлик вә азатлиқ идеялири билән бирликтә</w:t>
            </w:r>
            <w:r>
              <w:rPr>
                <w:sz w:val="24"/>
              </w:rPr>
              <w:t xml:space="preserve"> муҗәссәм қариған. Яш мәрипәтчи</w:t>
            </w:r>
            <w:r>
              <w:rPr>
                <w:sz w:val="24"/>
                <w:lang w:val="kk-KZ"/>
              </w:rPr>
              <w:t>-</w:t>
            </w:r>
            <w:r w:rsidRPr="00C100E5">
              <w:rPr>
                <w:sz w:val="24"/>
              </w:rPr>
              <w:t xml:space="preserve">алим өткүр қабилийәткә егә болғачқа, уни Москваға оқушқа әвәтиду. У Бухарин намидики рабфакта </w:t>
            </w:r>
            <w:r w:rsidR="00021552">
              <w:rPr>
                <w:sz w:val="24"/>
                <w:lang w:val="kk-KZ"/>
              </w:rPr>
              <w:t>(</w:t>
            </w:r>
            <w:r w:rsidR="00021552">
              <w:rPr>
                <w:sz w:val="24"/>
              </w:rPr>
              <w:t>ишчи факультет</w:t>
            </w:r>
            <w:r w:rsidR="00021552">
              <w:rPr>
                <w:sz w:val="24"/>
                <w:lang w:val="kk-KZ"/>
              </w:rPr>
              <w:t>)</w:t>
            </w:r>
            <w:r w:rsidRPr="00C100E5">
              <w:rPr>
                <w:sz w:val="24"/>
              </w:rPr>
              <w:t xml:space="preserve"> билим елип, Алмутиға қайтип келиду. Бу йәргә кәлгән заман, миллий маарипимизниң һулини селиш ишлириға паал қатнишиду. Йеңи латинчә уйғур йезиғи</w:t>
            </w:r>
            <w:r w:rsidR="00021552">
              <w:rPr>
                <w:sz w:val="24"/>
              </w:rPr>
              <w:t>ниң асасини елип, йеңичә тәлим-</w:t>
            </w:r>
            <w:r w:rsidRPr="00C100E5">
              <w:rPr>
                <w:sz w:val="24"/>
              </w:rPr>
              <w:t xml:space="preserve">тәрбийә ишлириға алаһидә диққәт бөлиду. Амма сталинчилар униң </w:t>
            </w:r>
            <w:r w:rsidR="00021552">
              <w:rPr>
                <w:sz w:val="24"/>
              </w:rPr>
              <w:t>җ</w:t>
            </w:r>
            <w:r w:rsidRPr="00C100E5">
              <w:rPr>
                <w:sz w:val="24"/>
              </w:rPr>
              <w:t>әдитчә билим алғанлиғини вә миллий мәктәплиримиз</w:t>
            </w:r>
            <w:r w:rsidR="00021552">
              <w:rPr>
                <w:sz w:val="24"/>
                <w:lang w:val="kk-KZ"/>
              </w:rPr>
              <w:t>ниң</w:t>
            </w:r>
            <w:r w:rsidRPr="00C100E5">
              <w:rPr>
                <w:sz w:val="24"/>
              </w:rPr>
              <w:t xml:space="preserve"> латинчиға өтүш тәрәпдари болғанлиғини унтимайду. Мәшһур ислаһ</w:t>
            </w:r>
            <w:r w:rsidR="00021552">
              <w:rPr>
                <w:sz w:val="24"/>
                <w:lang w:val="kk-KZ"/>
              </w:rPr>
              <w:t>а</w:t>
            </w:r>
            <w:r w:rsidRPr="00C100E5">
              <w:rPr>
                <w:sz w:val="24"/>
              </w:rPr>
              <w:t>тчи тар милләтчиликтә әйи</w:t>
            </w:r>
            <w:r w:rsidR="00021552">
              <w:rPr>
                <w:sz w:val="24"/>
              </w:rPr>
              <w:t>плинип, тәқипқә учрайду. У 1937</w:t>
            </w:r>
            <w:r w:rsidR="00021552">
              <w:rPr>
                <w:sz w:val="24"/>
                <w:lang w:val="kk-KZ"/>
              </w:rPr>
              <w:t>-</w:t>
            </w:r>
            <w:r w:rsidRPr="00C100E5">
              <w:rPr>
                <w:sz w:val="24"/>
              </w:rPr>
              <w:t xml:space="preserve">жили Абдулла Розибақиев, Исмаийл Тайиров вә Ораз Жандосовлар билән биргә «хәлиқ дүшмини» атилип, ату </w:t>
            </w:r>
            <w:r w:rsidR="00021552">
              <w:rPr>
                <w:sz w:val="24"/>
              </w:rPr>
              <w:t>җ</w:t>
            </w:r>
            <w:r w:rsidRPr="00C100E5">
              <w:rPr>
                <w:sz w:val="24"/>
              </w:rPr>
              <w:t xml:space="preserve">азасиға һөкүм қилиниду. </w:t>
            </w:r>
            <w:r w:rsidR="00021552">
              <w:rPr>
                <w:sz w:val="24"/>
              </w:rPr>
              <w:lastRenderedPageBreak/>
              <w:t>Амма у 50</w:t>
            </w:r>
            <w:r w:rsidR="00021552">
              <w:rPr>
                <w:sz w:val="24"/>
                <w:lang w:val="kk-KZ"/>
              </w:rPr>
              <w:t>-</w:t>
            </w:r>
            <w:r w:rsidRPr="00C100E5">
              <w:rPr>
                <w:sz w:val="24"/>
              </w:rPr>
              <w:t>чи жилларда көплигән зиялилар қатарида ақлинип</w:t>
            </w:r>
            <w:r w:rsidRPr="00C100E5">
              <w:rPr>
                <w:spacing w:val="-1"/>
                <w:sz w:val="24"/>
              </w:rPr>
              <w:t xml:space="preserve"> </w:t>
            </w:r>
            <w:r w:rsidRPr="00C100E5">
              <w:rPr>
                <w:sz w:val="24"/>
              </w:rPr>
              <w:t>чиқиду.</w:t>
            </w:r>
          </w:p>
          <w:p w:rsidR="00694602" w:rsidRPr="0003260D" w:rsidRDefault="00021552" w:rsidP="00021552">
            <w:pPr>
              <w:pStyle w:val="a9"/>
              <w:ind w:left="0" w:firstLine="709"/>
              <w:rPr>
                <w:b/>
                <w:lang w:val="kk-KZ"/>
              </w:rPr>
            </w:pPr>
            <w:r>
              <w:rPr>
                <w:sz w:val="24"/>
              </w:rPr>
              <w:t>Шаирниң дәсләпки шеири 1921</w:t>
            </w:r>
            <w:r>
              <w:rPr>
                <w:sz w:val="24"/>
                <w:lang w:val="kk-KZ"/>
              </w:rPr>
              <w:t>-</w:t>
            </w:r>
            <w:r w:rsidR="00672676" w:rsidRPr="00C100E5">
              <w:rPr>
                <w:sz w:val="24"/>
              </w:rPr>
              <w:t>жили бесилған. Униң «Яш г</w:t>
            </w:r>
            <w:r>
              <w:rPr>
                <w:sz w:val="24"/>
              </w:rPr>
              <w:t>үлләр» намлиқ шеир топлими 1935</w:t>
            </w:r>
            <w:r>
              <w:rPr>
                <w:sz w:val="24"/>
                <w:lang w:val="kk-KZ"/>
              </w:rPr>
              <w:t>-</w:t>
            </w:r>
            <w:r w:rsidR="00672676" w:rsidRPr="00C100E5">
              <w:rPr>
                <w:sz w:val="24"/>
              </w:rPr>
              <w:t>жили нәширдин йоруқ көриду. А. Муһәммәдий уйғур хәлқиниң йәнә бир мунәввәр шаир-язғучиси Нур Исрайилов билән қоюқ и</w:t>
            </w:r>
            <w:r>
              <w:rPr>
                <w:sz w:val="24"/>
              </w:rPr>
              <w:t>җ</w:t>
            </w:r>
            <w:r w:rsidR="00672676" w:rsidRPr="00C100E5">
              <w:rPr>
                <w:sz w:val="24"/>
              </w:rPr>
              <w:t>адий һәмкарлиқта болған. Н. Исрайилов билән бирликтә яш өсмүрләргә</w:t>
            </w:r>
            <w:r w:rsidR="00672676">
              <w:rPr>
                <w:sz w:val="24"/>
                <w:lang w:val="kk-KZ"/>
              </w:rPr>
              <w:t xml:space="preserve"> </w:t>
            </w:r>
            <w:r w:rsidR="00672676" w:rsidRPr="00C100E5">
              <w:rPr>
                <w:sz w:val="24"/>
              </w:rPr>
              <w:t>беғишлап язған «Балиларға соға» намлиқ әсәри мо</w:t>
            </w:r>
            <w:r>
              <w:rPr>
                <w:sz w:val="24"/>
              </w:rPr>
              <w:t>җ</w:t>
            </w:r>
            <w:r w:rsidR="00672676" w:rsidRPr="00C100E5">
              <w:rPr>
                <w:sz w:val="24"/>
              </w:rPr>
              <w:t>ут. Шаир өзиниң дәсләпки шеирлирида йеңи заманни мәдһийләйду. Кеңәш һөкүмитиниң яш өсмүрләргә билим бериш имканийәтлирини яратқанлиғиға интайин хошал болиду. Йеңи заманниң инсанларға азатлиқ елип кәлгәнлигини алаһидә шаирлиқ һиссиятта күйләйду. Амма у барғанс</w:t>
            </w:r>
            <w:r>
              <w:rPr>
                <w:sz w:val="24"/>
                <w:lang w:val="kk-KZ"/>
              </w:rPr>
              <w:t>и</w:t>
            </w:r>
            <w:r w:rsidR="00672676" w:rsidRPr="00C100E5">
              <w:rPr>
                <w:sz w:val="24"/>
              </w:rPr>
              <w:t xml:space="preserve">ри сәясий вәзийәтниң өзгириватқанлиғидин вә униң сәлбий йөнилишкә қарап риважлиниватқанлиғидин тәшвишлиниду, көңлигә </w:t>
            </w:r>
            <w:r>
              <w:rPr>
                <w:sz w:val="24"/>
              </w:rPr>
              <w:t>җ</w:t>
            </w:r>
            <w:r w:rsidR="00672676" w:rsidRPr="00C100E5">
              <w:rPr>
                <w:sz w:val="24"/>
              </w:rPr>
              <w:t>араһәт чүшиду. Шуңлашқа униң лирикисидин муң-зар төкүлүп туриду. Әдип ечилип, йейилип, зилва үни билән өз нахшилирини ейталмайду. Униң әркинлик нәпәси боғулушқа башлайду. Биз бу һиссият долқунини, униң «Яш жүригим», «Ечилмас көңлүм» қатарлиқ лирикилиридин ениқ пәриқ</w:t>
            </w:r>
            <w:r w:rsidR="00672676" w:rsidRPr="00C100E5">
              <w:rPr>
                <w:spacing w:val="-29"/>
                <w:sz w:val="24"/>
              </w:rPr>
              <w:t xml:space="preserve"> </w:t>
            </w:r>
            <w:r w:rsidR="00672676" w:rsidRPr="00C100E5">
              <w:rPr>
                <w:sz w:val="24"/>
              </w:rPr>
              <w:t>қилимиз.</w:t>
            </w:r>
          </w:p>
        </w:tc>
      </w:tr>
      <w:tr w:rsidR="00891690" w:rsidRPr="00A45B26" w:rsidTr="002400EA">
        <w:trPr>
          <w:trHeight w:val="900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1690" w:rsidRPr="00A10FCF" w:rsidRDefault="00891690">
            <w:pPr>
              <w:rPr>
                <w:lang w:val="kk-KZ"/>
              </w:rPr>
            </w:pP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A10FCF" w:rsidRDefault="002400EA" w:rsidP="00987C99">
            <w:pPr>
              <w:pStyle w:val="a5"/>
              <w:jc w:val="both"/>
              <w:rPr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Мәзкүр мавзу бойичә тәпсилий әхбаратни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силәр </w:t>
            </w:r>
            <w:r w:rsidR="00A10FC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Умумий билим беридиған мәктәпләрниң 7-синиплири үчүн дәрисликниң </w:t>
            </w:r>
            <w:r w:rsidR="00987C99">
              <w:rPr>
                <w:rFonts w:ascii="Times New Roman" w:hAnsi="Times New Roman"/>
                <w:sz w:val="24"/>
                <w:szCs w:val="24"/>
                <w:lang w:val="kk-KZ"/>
              </w:rPr>
              <w:t>52-54</w:t>
            </w:r>
            <w:r w:rsidR="00A10FC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-бәтлиридин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оқуп алалайсиләр</w:t>
            </w:r>
            <w:r w:rsidR="004F6B63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</w:tr>
      <w:tr w:rsidR="00891690" w:rsidRPr="00A45B26" w:rsidTr="002400EA">
        <w:trPr>
          <w:trHeight w:val="15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4F6B63" w:rsidRDefault="004F6B63">
            <w:pPr>
              <w:pStyle w:val="a5"/>
              <w:rPr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Оқуш тапшурмилири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0FCF" w:rsidRPr="008F43A3" w:rsidRDefault="00987C99" w:rsidP="00987C99">
            <w:pPr>
              <w:pStyle w:val="a6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8F43A3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Соалларға жавап бериңлар:</w:t>
            </w:r>
          </w:p>
          <w:p w:rsidR="00987C99" w:rsidRDefault="00987C99" w:rsidP="00987C99">
            <w:pPr>
              <w:pStyle w:val="a6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А.Муһәммәдий қачан вә қәйәрдә туғулған?</w:t>
            </w:r>
          </w:p>
          <w:p w:rsidR="00987C99" w:rsidRDefault="008F43A3" w:rsidP="00987C99">
            <w:pPr>
              <w:pStyle w:val="a6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Немә үчүн у қисқа һаяткәчүрди?</w:t>
            </w:r>
          </w:p>
          <w:p w:rsidR="008F43A3" w:rsidRDefault="008F43A3" w:rsidP="00987C99">
            <w:pPr>
              <w:pStyle w:val="a6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Әдип қәйәрдә билим алған?</w:t>
            </w:r>
          </w:p>
          <w:p w:rsidR="008F43A3" w:rsidRDefault="008F43A3" w:rsidP="00987C99">
            <w:pPr>
              <w:pStyle w:val="a6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Шаирниңдәсләпки топлими қандақ аталған?</w:t>
            </w:r>
          </w:p>
          <w:p w:rsidR="008F43A3" w:rsidRPr="00987C99" w:rsidRDefault="008F43A3" w:rsidP="00987C99">
            <w:pPr>
              <w:pStyle w:val="a6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Қандақ шеирлири бар?</w:t>
            </w:r>
          </w:p>
          <w:p w:rsidR="00891690" w:rsidRPr="00A10FCF" w:rsidRDefault="00891690">
            <w:pPr>
              <w:pStyle w:val="a5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  <w:p w:rsidR="00694602" w:rsidRPr="008F43A3" w:rsidRDefault="00CD4691" w:rsidP="008F43A3">
            <w:pPr>
              <w:pStyle w:val="a8"/>
              <w:shd w:val="clear" w:color="auto" w:fill="FFFFFF"/>
              <w:spacing w:before="0" w:beforeAutospacing="0" w:after="0" w:afterAutospacing="0"/>
              <w:ind w:left="62" w:firstLine="284"/>
              <w:jc w:val="both"/>
              <w:rPr>
                <w:lang w:val="kk-KZ"/>
              </w:rPr>
            </w:pPr>
            <w:r w:rsidRPr="00A10FCF">
              <w:rPr>
                <w:b/>
                <w:bCs/>
                <w:lang w:val="kk-KZ"/>
              </w:rPr>
              <w:t>2)</w:t>
            </w:r>
            <w:r w:rsidR="00A10FCF">
              <w:rPr>
                <w:b/>
                <w:bCs/>
                <w:lang w:val="kk-KZ"/>
              </w:rPr>
              <w:t xml:space="preserve"> </w:t>
            </w:r>
            <w:r w:rsidR="008F43A3">
              <w:rPr>
                <w:b/>
                <w:bCs/>
                <w:lang w:val="kk-KZ"/>
              </w:rPr>
              <w:t xml:space="preserve">«Яш жүригим» </w:t>
            </w:r>
            <w:r w:rsidR="008F43A3" w:rsidRPr="008F43A3">
              <w:rPr>
                <w:bCs/>
                <w:lang w:val="kk-KZ"/>
              </w:rPr>
              <w:t>шеириниң мәзмунини қисқичә йезиңлар</w:t>
            </w:r>
            <w:r w:rsidR="0003260D" w:rsidRPr="008F43A3">
              <w:rPr>
                <w:bCs/>
                <w:lang w:val="kk-KZ"/>
              </w:rPr>
              <w:t>.</w:t>
            </w:r>
          </w:p>
          <w:p w:rsidR="00891690" w:rsidRPr="00A10FCF" w:rsidRDefault="00891690" w:rsidP="00A10FCF">
            <w:pPr>
              <w:pStyle w:val="a8"/>
              <w:shd w:val="clear" w:color="auto" w:fill="FFFFFF"/>
              <w:spacing w:before="0" w:beforeAutospacing="0" w:after="0" w:afterAutospacing="0"/>
              <w:ind w:firstLine="709"/>
              <w:jc w:val="both"/>
              <w:rPr>
                <w:lang w:val="kk-KZ"/>
              </w:rPr>
            </w:pPr>
          </w:p>
        </w:tc>
      </w:tr>
      <w:tr w:rsidR="00891690" w:rsidRPr="00A45B26" w:rsidTr="002400EA">
        <w:trPr>
          <w:trHeight w:val="9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4F6B63" w:rsidRDefault="004F6B63">
            <w:pPr>
              <w:pStyle w:val="a5"/>
              <w:rPr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Муәллим билән әкси бағлиниш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4F6B63" w:rsidRDefault="004F6B63" w:rsidP="004F6B6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lang w:val="kk-KZ"/>
              </w:rPr>
            </w:pPr>
            <w:r w:rsidRPr="004F6B63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>Һөрмәтлик оқуғучи</w:t>
            </w:r>
            <w:r w:rsidR="0003260D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>лар</w:t>
            </w:r>
            <w:r w:rsidRPr="004F6B63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 xml:space="preserve">, орунлиған тапшурмини </w:t>
            </w:r>
            <w:r w:rsidRPr="004F6B63">
              <w:rPr>
                <w:rFonts w:ascii="Times New Roman" w:hAnsi="Times New Roman"/>
                <w:sz w:val="24"/>
                <w:szCs w:val="24"/>
                <w:shd w:val="clear" w:color="auto" w:fill="FFFF00"/>
                <w:lang w:val="kk-KZ"/>
              </w:rPr>
              <w:t xml:space="preserve">_____________ </w:t>
            </w:r>
            <w:r w:rsidRPr="004F6B63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 xml:space="preserve">электронлуқ  почта яки </w:t>
            </w:r>
            <w:r w:rsidRPr="004F6B63">
              <w:rPr>
                <w:rFonts w:ascii="Times New Roman" w:hAnsi="Times New Roman"/>
                <w:sz w:val="24"/>
                <w:szCs w:val="24"/>
                <w:shd w:val="clear" w:color="auto" w:fill="FFFF00"/>
                <w:lang w:val="kk-KZ"/>
              </w:rPr>
              <w:t xml:space="preserve">_____________ </w:t>
            </w:r>
            <w:r w:rsidRPr="004F6B63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>«WhatsApp» мобильлиқ қошумчә арқилиқ әвәтиңлар.</w:t>
            </w:r>
          </w:p>
        </w:tc>
      </w:tr>
    </w:tbl>
    <w:p w:rsidR="00891690" w:rsidRPr="004F6B63" w:rsidRDefault="00891690">
      <w:pPr>
        <w:rPr>
          <w:lang w:val="kk-KZ"/>
        </w:rPr>
      </w:pPr>
    </w:p>
    <w:sectPr w:rsidR="00891690" w:rsidRPr="004F6B63">
      <w:headerReference w:type="default" r:id="rId8"/>
      <w:footerReference w:type="default" r:id="rId9"/>
      <w:pgSz w:w="11900" w:h="16840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328A" w:rsidRDefault="00FB328A">
      <w:pPr>
        <w:spacing w:after="0" w:line="240" w:lineRule="auto"/>
      </w:pPr>
      <w:r>
        <w:separator/>
      </w:r>
    </w:p>
  </w:endnote>
  <w:endnote w:type="continuationSeparator" w:id="0">
    <w:p w:rsidR="00FB328A" w:rsidRDefault="00FB32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1690" w:rsidRDefault="0089169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328A" w:rsidRDefault="00FB328A">
      <w:pPr>
        <w:spacing w:after="0" w:line="240" w:lineRule="auto"/>
      </w:pPr>
      <w:r>
        <w:separator/>
      </w:r>
    </w:p>
  </w:footnote>
  <w:footnote w:type="continuationSeparator" w:id="0">
    <w:p w:rsidR="00FB328A" w:rsidRDefault="00FB32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1690" w:rsidRDefault="0089169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A4577D"/>
    <w:multiLevelType w:val="hybridMultilevel"/>
    <w:tmpl w:val="890CFB22"/>
    <w:lvl w:ilvl="0" w:tplc="325C5C48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673C31DB"/>
    <w:multiLevelType w:val="hybridMultilevel"/>
    <w:tmpl w:val="CA6AED22"/>
    <w:lvl w:ilvl="0" w:tplc="3DFC407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891690"/>
    <w:rsid w:val="00010935"/>
    <w:rsid w:val="00021552"/>
    <w:rsid w:val="0003260D"/>
    <w:rsid w:val="0008303A"/>
    <w:rsid w:val="00121599"/>
    <w:rsid w:val="001D754F"/>
    <w:rsid w:val="002400EA"/>
    <w:rsid w:val="00316C2F"/>
    <w:rsid w:val="00402260"/>
    <w:rsid w:val="004F6B63"/>
    <w:rsid w:val="006660B5"/>
    <w:rsid w:val="00672676"/>
    <w:rsid w:val="00694602"/>
    <w:rsid w:val="00891690"/>
    <w:rsid w:val="008F43A3"/>
    <w:rsid w:val="00987C99"/>
    <w:rsid w:val="00A10FCF"/>
    <w:rsid w:val="00A45B26"/>
    <w:rsid w:val="00B20057"/>
    <w:rsid w:val="00CD4691"/>
    <w:rsid w:val="00DA730F"/>
    <w:rsid w:val="00FA3F08"/>
    <w:rsid w:val="00FB3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after="160" w:line="259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1">
    <w:name w:val="heading 1"/>
    <w:basedOn w:val="a"/>
    <w:link w:val="10"/>
    <w:uiPriority w:val="1"/>
    <w:qFormat/>
    <w:rsid w:val="00672676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spacing w:after="0" w:line="240" w:lineRule="auto"/>
      <w:ind w:left="141"/>
      <w:outlineLvl w:val="0"/>
    </w:pPr>
    <w:rPr>
      <w:rFonts w:ascii="Times New Roman" w:eastAsia="Times New Roman" w:hAnsi="Times New Roman" w:cs="Times New Roman"/>
      <w:b/>
      <w:bCs/>
      <w:color w:val="auto"/>
      <w:sz w:val="28"/>
      <w:szCs w:val="28"/>
      <w:bdr w:val="none" w:sz="0" w:space="0" w:color="auto"/>
      <w:lang w:val="bg-BG" w:eastAsia="bg-BG" w:bidi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5">
    <w:name w:val="No Spacing"/>
    <w:rPr>
      <w:rFonts w:ascii="Calibri" w:hAnsi="Calibri" w:cs="Arial Unicode MS"/>
      <w:color w:val="000000"/>
      <w:sz w:val="22"/>
      <w:szCs w:val="22"/>
      <w:u w:color="000000"/>
    </w:rPr>
  </w:style>
  <w:style w:type="paragraph" w:styleId="a6">
    <w:name w:val="List Paragraph"/>
    <w:basedOn w:val="a"/>
    <w:link w:val="a7"/>
    <w:uiPriority w:val="34"/>
    <w:qFormat/>
    <w:rsid w:val="00A10F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bdr w:val="none" w:sz="0" w:space="0" w:color="auto"/>
      <w:lang w:eastAsia="en-US"/>
    </w:rPr>
  </w:style>
  <w:style w:type="character" w:customStyle="1" w:styleId="a7">
    <w:name w:val="Абзац списка Знак"/>
    <w:link w:val="a6"/>
    <w:uiPriority w:val="34"/>
    <w:locked/>
    <w:rsid w:val="00A10FCF"/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</w:style>
  <w:style w:type="paragraph" w:styleId="a8">
    <w:name w:val="Normal (Web)"/>
    <w:basedOn w:val="a"/>
    <w:uiPriority w:val="99"/>
    <w:unhideWhenUsed/>
    <w:rsid w:val="00A10F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character" w:customStyle="1" w:styleId="apple-converted-space">
    <w:name w:val="apple-converted-space"/>
    <w:basedOn w:val="a0"/>
    <w:rsid w:val="00A10FCF"/>
  </w:style>
  <w:style w:type="character" w:customStyle="1" w:styleId="10">
    <w:name w:val="Заголовок 1 Знак"/>
    <w:basedOn w:val="a0"/>
    <w:link w:val="1"/>
    <w:uiPriority w:val="1"/>
    <w:rsid w:val="00672676"/>
    <w:rPr>
      <w:rFonts w:eastAsia="Times New Roman"/>
      <w:b/>
      <w:bCs/>
      <w:sz w:val="28"/>
      <w:szCs w:val="28"/>
      <w:bdr w:val="none" w:sz="0" w:space="0" w:color="auto"/>
      <w:lang w:val="bg-BG" w:eastAsia="bg-BG" w:bidi="bg-BG"/>
    </w:rPr>
  </w:style>
  <w:style w:type="paragraph" w:styleId="a9">
    <w:name w:val="Body Text"/>
    <w:basedOn w:val="a"/>
    <w:link w:val="aa"/>
    <w:uiPriority w:val="1"/>
    <w:qFormat/>
    <w:rsid w:val="00672676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spacing w:after="0" w:line="240" w:lineRule="auto"/>
      <w:ind w:left="141"/>
      <w:jc w:val="both"/>
    </w:pPr>
    <w:rPr>
      <w:rFonts w:ascii="Times New Roman" w:eastAsia="Times New Roman" w:hAnsi="Times New Roman" w:cs="Times New Roman"/>
      <w:color w:val="auto"/>
      <w:sz w:val="28"/>
      <w:szCs w:val="28"/>
      <w:bdr w:val="none" w:sz="0" w:space="0" w:color="auto"/>
      <w:lang w:val="bg-BG" w:eastAsia="bg-BG" w:bidi="bg-BG"/>
    </w:rPr>
  </w:style>
  <w:style w:type="character" w:customStyle="1" w:styleId="aa">
    <w:name w:val="Основной текст Знак"/>
    <w:basedOn w:val="a0"/>
    <w:link w:val="a9"/>
    <w:uiPriority w:val="1"/>
    <w:rsid w:val="00672676"/>
    <w:rPr>
      <w:rFonts w:eastAsia="Times New Roman"/>
      <w:sz w:val="28"/>
      <w:szCs w:val="28"/>
      <w:bdr w:val="none" w:sz="0" w:space="0" w:color="auto"/>
      <w:lang w:val="bg-BG" w:eastAsia="bg-BG" w:bidi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after="160" w:line="259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1">
    <w:name w:val="heading 1"/>
    <w:basedOn w:val="a"/>
    <w:link w:val="10"/>
    <w:uiPriority w:val="1"/>
    <w:qFormat/>
    <w:rsid w:val="00672676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spacing w:after="0" w:line="240" w:lineRule="auto"/>
      <w:ind w:left="141"/>
      <w:outlineLvl w:val="0"/>
    </w:pPr>
    <w:rPr>
      <w:rFonts w:ascii="Times New Roman" w:eastAsia="Times New Roman" w:hAnsi="Times New Roman" w:cs="Times New Roman"/>
      <w:b/>
      <w:bCs/>
      <w:color w:val="auto"/>
      <w:sz w:val="28"/>
      <w:szCs w:val="28"/>
      <w:bdr w:val="none" w:sz="0" w:space="0" w:color="auto"/>
      <w:lang w:val="bg-BG" w:eastAsia="bg-BG" w:bidi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5">
    <w:name w:val="No Spacing"/>
    <w:rPr>
      <w:rFonts w:ascii="Calibri" w:hAnsi="Calibri" w:cs="Arial Unicode MS"/>
      <w:color w:val="000000"/>
      <w:sz w:val="22"/>
      <w:szCs w:val="22"/>
      <w:u w:color="000000"/>
    </w:rPr>
  </w:style>
  <w:style w:type="paragraph" w:styleId="a6">
    <w:name w:val="List Paragraph"/>
    <w:basedOn w:val="a"/>
    <w:link w:val="a7"/>
    <w:uiPriority w:val="34"/>
    <w:qFormat/>
    <w:rsid w:val="00A10F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bdr w:val="none" w:sz="0" w:space="0" w:color="auto"/>
      <w:lang w:eastAsia="en-US"/>
    </w:rPr>
  </w:style>
  <w:style w:type="character" w:customStyle="1" w:styleId="a7">
    <w:name w:val="Абзац списка Знак"/>
    <w:link w:val="a6"/>
    <w:uiPriority w:val="34"/>
    <w:locked/>
    <w:rsid w:val="00A10FCF"/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</w:style>
  <w:style w:type="paragraph" w:styleId="a8">
    <w:name w:val="Normal (Web)"/>
    <w:basedOn w:val="a"/>
    <w:uiPriority w:val="99"/>
    <w:unhideWhenUsed/>
    <w:rsid w:val="00A10F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character" w:customStyle="1" w:styleId="apple-converted-space">
    <w:name w:val="apple-converted-space"/>
    <w:basedOn w:val="a0"/>
    <w:rsid w:val="00A10FCF"/>
  </w:style>
  <w:style w:type="character" w:customStyle="1" w:styleId="10">
    <w:name w:val="Заголовок 1 Знак"/>
    <w:basedOn w:val="a0"/>
    <w:link w:val="1"/>
    <w:uiPriority w:val="1"/>
    <w:rsid w:val="00672676"/>
    <w:rPr>
      <w:rFonts w:eastAsia="Times New Roman"/>
      <w:b/>
      <w:bCs/>
      <w:sz w:val="28"/>
      <w:szCs w:val="28"/>
      <w:bdr w:val="none" w:sz="0" w:space="0" w:color="auto"/>
      <w:lang w:val="bg-BG" w:eastAsia="bg-BG" w:bidi="bg-BG"/>
    </w:rPr>
  </w:style>
  <w:style w:type="paragraph" w:styleId="a9">
    <w:name w:val="Body Text"/>
    <w:basedOn w:val="a"/>
    <w:link w:val="aa"/>
    <w:uiPriority w:val="1"/>
    <w:qFormat/>
    <w:rsid w:val="00672676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spacing w:after="0" w:line="240" w:lineRule="auto"/>
      <w:ind w:left="141"/>
      <w:jc w:val="both"/>
    </w:pPr>
    <w:rPr>
      <w:rFonts w:ascii="Times New Roman" w:eastAsia="Times New Roman" w:hAnsi="Times New Roman" w:cs="Times New Roman"/>
      <w:color w:val="auto"/>
      <w:sz w:val="28"/>
      <w:szCs w:val="28"/>
      <w:bdr w:val="none" w:sz="0" w:space="0" w:color="auto"/>
      <w:lang w:val="bg-BG" w:eastAsia="bg-BG" w:bidi="bg-BG"/>
    </w:rPr>
  </w:style>
  <w:style w:type="character" w:customStyle="1" w:styleId="aa">
    <w:name w:val="Основной текст Знак"/>
    <w:basedOn w:val="a0"/>
    <w:link w:val="a9"/>
    <w:uiPriority w:val="1"/>
    <w:rsid w:val="00672676"/>
    <w:rPr>
      <w:rFonts w:eastAsia="Times New Roman"/>
      <w:sz w:val="28"/>
      <w:szCs w:val="28"/>
      <w:bdr w:val="none" w:sz="0" w:space="0" w:color="auto"/>
      <w:lang w:val="bg-BG" w:eastAsia="bg-BG" w:bidi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Тема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2</Pages>
  <Words>608</Words>
  <Characters>3466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Samsung</cp:lastModifiedBy>
  <cp:revision>14</cp:revision>
  <dcterms:created xsi:type="dcterms:W3CDTF">2020-08-04T12:34:00Z</dcterms:created>
  <dcterms:modified xsi:type="dcterms:W3CDTF">2020-08-07T15:08:00Z</dcterms:modified>
</cp:coreProperties>
</file>